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43F0" w14:textId="069C92B9" w:rsidR="004C23CA" w:rsidRPr="008367AA" w:rsidRDefault="004C23CA" w:rsidP="00676971">
      <w:pPr>
        <w:rPr>
          <w:i/>
          <w:iCs/>
          <w:u w:val="single"/>
        </w:rPr>
      </w:pPr>
      <w:r w:rsidRPr="008367AA">
        <w:rPr>
          <w:i/>
          <w:iCs/>
          <w:u w:val="single"/>
        </w:rPr>
        <w:t>ENGLISH</w:t>
      </w:r>
    </w:p>
    <w:p w14:paraId="644716A8" w14:textId="6A5545CC" w:rsidR="004C23CA" w:rsidRPr="008367AA" w:rsidRDefault="004C23CA" w:rsidP="00676971">
      <w:pPr>
        <w:rPr>
          <w:i/>
          <w:iCs/>
        </w:rPr>
      </w:pPr>
      <w:r w:rsidRPr="008367AA">
        <w:rPr>
          <w:i/>
          <w:iCs/>
        </w:rPr>
        <w:t>All information</w:t>
      </w:r>
      <w:r w:rsidR="00011274" w:rsidRPr="008367AA">
        <w:rPr>
          <w:i/>
          <w:iCs/>
        </w:rPr>
        <w:t xml:space="preserve">, </w:t>
      </w:r>
      <w:r w:rsidRPr="008367AA">
        <w:rPr>
          <w:i/>
          <w:iCs/>
        </w:rPr>
        <w:t>documents</w:t>
      </w:r>
      <w:r w:rsidR="00011274" w:rsidRPr="008367AA">
        <w:rPr>
          <w:i/>
          <w:iCs/>
        </w:rPr>
        <w:t xml:space="preserve"> and translation services</w:t>
      </w:r>
      <w:r w:rsidRPr="008367AA">
        <w:rPr>
          <w:i/>
          <w:iCs/>
        </w:rPr>
        <w:t xml:space="preserve"> can be made available to you upon request.</w:t>
      </w:r>
    </w:p>
    <w:p w14:paraId="40579C8B" w14:textId="77777777" w:rsidR="00684A5D" w:rsidRPr="008367AA" w:rsidRDefault="00684A5D" w:rsidP="00676971">
      <w:pPr>
        <w:rPr>
          <w:i/>
          <w:iCs/>
        </w:rPr>
      </w:pPr>
    </w:p>
    <w:p w14:paraId="31D17F93" w14:textId="432714B1" w:rsidR="004C23CA" w:rsidRPr="008367AA" w:rsidRDefault="004C23CA" w:rsidP="00676971">
      <w:pPr>
        <w:rPr>
          <w:i/>
          <w:iCs/>
          <w:u w:val="single"/>
        </w:rPr>
      </w:pPr>
      <w:r w:rsidRPr="008367AA">
        <w:rPr>
          <w:i/>
          <w:iCs/>
          <w:u w:val="single"/>
        </w:rPr>
        <w:t>T</w:t>
      </w:r>
      <w:r w:rsidR="008C1BC4" w:rsidRPr="008367AA">
        <w:rPr>
          <w:i/>
          <w:iCs/>
          <w:u w:val="single"/>
        </w:rPr>
        <w:t>ELUGU</w:t>
      </w:r>
    </w:p>
    <w:p w14:paraId="6983BF6D" w14:textId="77777777" w:rsidR="008367AA" w:rsidRPr="008367AA" w:rsidRDefault="008367AA" w:rsidP="008367AA">
      <w:proofErr w:type="spellStart"/>
      <w:r w:rsidRPr="008367AA">
        <w:rPr>
          <w:rFonts w:ascii="Gautami" w:hAnsi="Gautami" w:cs="Gautami"/>
          <w:color w:val="2A363F"/>
          <w:shd w:val="clear" w:color="auto" w:fill="F3F5FF"/>
        </w:rPr>
        <w:t>అన్ని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Gautami" w:hAnsi="Gautami" w:cs="Gautami"/>
          <w:color w:val="2A363F"/>
          <w:shd w:val="clear" w:color="auto" w:fill="F3F5FF"/>
        </w:rPr>
        <w:t>సమాచారం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Gautami" w:hAnsi="Gautami" w:cs="Gautami"/>
          <w:color w:val="2A363F"/>
          <w:shd w:val="clear" w:color="auto" w:fill="F3F5FF"/>
        </w:rPr>
        <w:t>మరియు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Gautami" w:hAnsi="Gautami" w:cs="Gautami"/>
          <w:color w:val="2A363F"/>
          <w:shd w:val="clear" w:color="auto" w:fill="F3F5FF"/>
        </w:rPr>
        <w:t>పత్రాలు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Gautami" w:hAnsi="Gautami" w:cs="Gautami"/>
          <w:color w:val="2A363F"/>
          <w:shd w:val="clear" w:color="auto" w:fill="F3F5FF"/>
        </w:rPr>
        <w:t>మరియు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Gautami" w:hAnsi="Gautami" w:cs="Gautami"/>
          <w:color w:val="2A363F"/>
          <w:shd w:val="clear" w:color="auto" w:fill="F3F5FF"/>
        </w:rPr>
        <w:t>అనువాద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Gautami" w:hAnsi="Gautami" w:cs="Gautami"/>
          <w:color w:val="2A363F"/>
          <w:shd w:val="clear" w:color="auto" w:fill="F3F5FF"/>
        </w:rPr>
        <w:t>సేవలు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Gautami" w:hAnsi="Gautami" w:cs="Gautami"/>
          <w:color w:val="2A363F"/>
          <w:shd w:val="clear" w:color="auto" w:fill="F3F5FF"/>
        </w:rPr>
        <w:t>అభ్యర్థనపై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Gautami" w:hAnsi="Gautami" w:cs="Gautami"/>
          <w:color w:val="2A363F"/>
          <w:shd w:val="clear" w:color="auto" w:fill="F3F5FF"/>
        </w:rPr>
        <w:t>మీకు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Gautami" w:hAnsi="Gautami" w:cs="Gautami"/>
          <w:color w:val="2A363F"/>
          <w:shd w:val="clear" w:color="auto" w:fill="F3F5FF"/>
        </w:rPr>
        <w:t>అందుబాటులో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Gautami" w:hAnsi="Gautami" w:cs="Gautami"/>
          <w:color w:val="2A363F"/>
          <w:shd w:val="clear" w:color="auto" w:fill="F3F5FF"/>
        </w:rPr>
        <w:t>ఉంచబడతాయి</w:t>
      </w:r>
      <w:proofErr w:type="spellEnd"/>
      <w:r w:rsidRPr="008367AA">
        <w:rPr>
          <w:color w:val="2A363F"/>
          <w:shd w:val="clear" w:color="auto" w:fill="F3F5FF"/>
        </w:rPr>
        <w:t>.</w:t>
      </w:r>
    </w:p>
    <w:p w14:paraId="0C8CCD83" w14:textId="77777777" w:rsidR="00684A5D" w:rsidRPr="008367AA" w:rsidRDefault="00684A5D" w:rsidP="00676971">
      <w:pPr>
        <w:rPr>
          <w:i/>
          <w:iCs/>
        </w:rPr>
      </w:pPr>
    </w:p>
    <w:p w14:paraId="5BEA511E" w14:textId="4E9AC68F" w:rsidR="004C23CA" w:rsidRPr="008367AA" w:rsidRDefault="004C23CA" w:rsidP="00676971">
      <w:pPr>
        <w:rPr>
          <w:i/>
          <w:iCs/>
        </w:rPr>
      </w:pPr>
      <w:r w:rsidRPr="008367AA">
        <w:rPr>
          <w:i/>
          <w:iCs/>
          <w:u w:val="single"/>
        </w:rPr>
        <w:t>SPANISH</w:t>
      </w:r>
    </w:p>
    <w:p w14:paraId="4952E1DA" w14:textId="77777777" w:rsidR="008367AA" w:rsidRPr="008367AA" w:rsidRDefault="008367AA" w:rsidP="008367AA">
      <w:r w:rsidRPr="008367AA">
        <w:rPr>
          <w:color w:val="2A363F"/>
          <w:shd w:val="clear" w:color="auto" w:fill="F3F5FF"/>
        </w:rPr>
        <w:t xml:space="preserve">Toda la </w:t>
      </w:r>
      <w:proofErr w:type="spellStart"/>
      <w:r w:rsidRPr="008367AA">
        <w:rPr>
          <w:color w:val="2A363F"/>
          <w:shd w:val="clear" w:color="auto" w:fill="F3F5FF"/>
        </w:rPr>
        <w:t>información</w:t>
      </w:r>
      <w:proofErr w:type="spellEnd"/>
      <w:r w:rsidRPr="008367AA">
        <w:rPr>
          <w:color w:val="2A363F"/>
          <w:shd w:val="clear" w:color="auto" w:fill="F3F5FF"/>
        </w:rPr>
        <w:t xml:space="preserve">, </w:t>
      </w:r>
      <w:proofErr w:type="spellStart"/>
      <w:r w:rsidRPr="008367AA">
        <w:rPr>
          <w:color w:val="2A363F"/>
          <w:shd w:val="clear" w:color="auto" w:fill="F3F5FF"/>
        </w:rPr>
        <w:t>los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color w:val="2A363F"/>
          <w:shd w:val="clear" w:color="auto" w:fill="F3F5FF"/>
        </w:rPr>
        <w:t>documentos</w:t>
      </w:r>
      <w:proofErr w:type="spellEnd"/>
      <w:r w:rsidRPr="008367AA">
        <w:rPr>
          <w:color w:val="2A363F"/>
          <w:shd w:val="clear" w:color="auto" w:fill="F3F5FF"/>
        </w:rPr>
        <w:t xml:space="preserve"> y </w:t>
      </w:r>
      <w:proofErr w:type="spellStart"/>
      <w:r w:rsidRPr="008367AA">
        <w:rPr>
          <w:color w:val="2A363F"/>
          <w:shd w:val="clear" w:color="auto" w:fill="F3F5FF"/>
        </w:rPr>
        <w:t>los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color w:val="2A363F"/>
          <w:shd w:val="clear" w:color="auto" w:fill="F3F5FF"/>
        </w:rPr>
        <w:t>servicios</w:t>
      </w:r>
      <w:proofErr w:type="spellEnd"/>
      <w:r w:rsidRPr="008367AA">
        <w:rPr>
          <w:color w:val="2A363F"/>
          <w:shd w:val="clear" w:color="auto" w:fill="F3F5FF"/>
        </w:rPr>
        <w:t xml:space="preserve"> de </w:t>
      </w:r>
      <w:proofErr w:type="spellStart"/>
      <w:r w:rsidRPr="008367AA">
        <w:rPr>
          <w:color w:val="2A363F"/>
          <w:shd w:val="clear" w:color="auto" w:fill="F3F5FF"/>
        </w:rPr>
        <w:t>traducción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color w:val="2A363F"/>
          <w:shd w:val="clear" w:color="auto" w:fill="F3F5FF"/>
        </w:rPr>
        <w:t>pueden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color w:val="2A363F"/>
          <w:shd w:val="clear" w:color="auto" w:fill="F3F5FF"/>
        </w:rPr>
        <w:t>ponerse</w:t>
      </w:r>
      <w:proofErr w:type="spellEnd"/>
      <w:r w:rsidRPr="008367AA">
        <w:rPr>
          <w:color w:val="2A363F"/>
          <w:shd w:val="clear" w:color="auto" w:fill="F3F5FF"/>
        </w:rPr>
        <w:t xml:space="preserve"> a </w:t>
      </w:r>
      <w:proofErr w:type="spellStart"/>
      <w:r w:rsidRPr="008367AA">
        <w:rPr>
          <w:color w:val="2A363F"/>
          <w:shd w:val="clear" w:color="auto" w:fill="F3F5FF"/>
        </w:rPr>
        <w:t>su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color w:val="2A363F"/>
          <w:shd w:val="clear" w:color="auto" w:fill="F3F5FF"/>
        </w:rPr>
        <w:t>disposición</w:t>
      </w:r>
      <w:proofErr w:type="spellEnd"/>
      <w:r w:rsidRPr="008367AA">
        <w:rPr>
          <w:color w:val="2A363F"/>
          <w:shd w:val="clear" w:color="auto" w:fill="F3F5FF"/>
        </w:rPr>
        <w:t xml:space="preserve"> previa </w:t>
      </w:r>
      <w:proofErr w:type="spellStart"/>
      <w:r w:rsidRPr="008367AA">
        <w:rPr>
          <w:color w:val="2A363F"/>
          <w:shd w:val="clear" w:color="auto" w:fill="F3F5FF"/>
        </w:rPr>
        <w:t>solicitud</w:t>
      </w:r>
      <w:proofErr w:type="spellEnd"/>
      <w:r w:rsidRPr="008367AA">
        <w:rPr>
          <w:color w:val="2A363F"/>
          <w:shd w:val="clear" w:color="auto" w:fill="F3F5FF"/>
        </w:rPr>
        <w:t>.</w:t>
      </w:r>
    </w:p>
    <w:p w14:paraId="060414D0" w14:textId="77777777" w:rsidR="00684A5D" w:rsidRPr="008367AA" w:rsidRDefault="00684A5D" w:rsidP="00676971">
      <w:pPr>
        <w:rPr>
          <w:i/>
          <w:iCs/>
          <w:color w:val="2A363F"/>
          <w:shd w:val="clear" w:color="auto" w:fill="F3F5FF"/>
        </w:rPr>
      </w:pPr>
    </w:p>
    <w:p w14:paraId="72B4D65B" w14:textId="4B0B1B91" w:rsidR="004C23CA" w:rsidRPr="008367AA" w:rsidRDefault="004C23CA" w:rsidP="00676971">
      <w:pPr>
        <w:rPr>
          <w:i/>
          <w:iCs/>
          <w:color w:val="2A363F"/>
          <w:u w:val="single"/>
          <w:shd w:val="clear" w:color="auto" w:fill="F3F5FF"/>
        </w:rPr>
      </w:pPr>
      <w:r w:rsidRPr="008367AA">
        <w:rPr>
          <w:i/>
          <w:iCs/>
          <w:color w:val="2A363F"/>
          <w:u w:val="single"/>
          <w:shd w:val="clear" w:color="auto" w:fill="F3F5FF"/>
        </w:rPr>
        <w:t>HINDI</w:t>
      </w:r>
    </w:p>
    <w:p w14:paraId="2A237C9E" w14:textId="77777777" w:rsidR="008367AA" w:rsidRPr="008367AA" w:rsidRDefault="008367AA" w:rsidP="008367AA"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सभी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जानकारी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और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दस्तावेज़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और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अनुवाद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सेवाएं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अनुरोध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पर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आपको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उपलब्ध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कराई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जा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सकती</w:t>
      </w:r>
      <w:proofErr w:type="spellEnd"/>
      <w:r w:rsidRPr="008367AA">
        <w:rPr>
          <w:color w:val="2A363F"/>
          <w:shd w:val="clear" w:color="auto" w:fill="F3F5FF"/>
        </w:rPr>
        <w:t xml:space="preserve"> </w:t>
      </w:r>
      <w:proofErr w:type="spellStart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हैं</w:t>
      </w:r>
      <w:proofErr w:type="spellEnd"/>
      <w:r w:rsidRPr="008367AA">
        <w:rPr>
          <w:rFonts w:ascii="Kohinoor Devanagari" w:hAnsi="Kohinoor Devanagari" w:cs="Kohinoor Devanagari"/>
          <w:color w:val="2A363F"/>
          <w:shd w:val="clear" w:color="auto" w:fill="F3F5FF"/>
        </w:rPr>
        <w:t>।</w:t>
      </w:r>
    </w:p>
    <w:p w14:paraId="2640BA99" w14:textId="77777777" w:rsidR="00684A5D" w:rsidRPr="008367AA" w:rsidRDefault="00684A5D" w:rsidP="00676971">
      <w:pPr>
        <w:rPr>
          <w:i/>
          <w:iCs/>
          <w:color w:val="2A363F"/>
          <w:shd w:val="clear" w:color="auto" w:fill="F3F5FF"/>
        </w:rPr>
      </w:pPr>
    </w:p>
    <w:p w14:paraId="0BF7D3E1" w14:textId="7113B4E9" w:rsidR="00835977" w:rsidRPr="008367AA" w:rsidRDefault="00835977" w:rsidP="00676971">
      <w:pPr>
        <w:rPr>
          <w:i/>
          <w:iCs/>
          <w:color w:val="2A363F"/>
          <w:shd w:val="clear" w:color="auto" w:fill="F3F5FF"/>
        </w:rPr>
      </w:pPr>
      <w:r w:rsidRPr="008367AA">
        <w:rPr>
          <w:i/>
          <w:iCs/>
          <w:color w:val="2A363F"/>
          <w:shd w:val="clear" w:color="auto" w:fill="F3F5FF"/>
        </w:rPr>
        <w:t>BENGALI</w:t>
      </w:r>
    </w:p>
    <w:p w14:paraId="44A7757E" w14:textId="77777777" w:rsidR="00557969" w:rsidRPr="00557969" w:rsidRDefault="00557969" w:rsidP="00557969"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অনুরোধের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ভিত্তিতে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সমস্ত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তথ্য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এবং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নথি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এবং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অনুবাদ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পরিষেবাগুলি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আপনার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কাছে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উপলব্ধ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করা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যেতে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Kohinoor Bangla" w:hAnsi="Kohinoor Bangla" w:cs="Kohinoor Bangla"/>
          <w:color w:val="2A363F"/>
          <w:shd w:val="clear" w:color="auto" w:fill="F3F5FF"/>
        </w:rPr>
        <w:t>পারে</w:t>
      </w:r>
      <w:proofErr w:type="spellEnd"/>
      <w:r w:rsidRPr="00557969">
        <w:rPr>
          <w:rFonts w:ascii="Kohinoor Devanagari" w:hAnsi="Kohinoor Devanagari" w:cs="Kohinoor Devanagari"/>
          <w:color w:val="2A363F"/>
          <w:shd w:val="clear" w:color="auto" w:fill="F3F5FF"/>
        </w:rPr>
        <w:t>।</w:t>
      </w:r>
    </w:p>
    <w:p w14:paraId="5C7FF04A" w14:textId="77777777" w:rsidR="00684A5D" w:rsidRPr="008367AA" w:rsidRDefault="00684A5D" w:rsidP="00676971">
      <w:pPr>
        <w:rPr>
          <w:i/>
          <w:iCs/>
        </w:rPr>
      </w:pPr>
    </w:p>
    <w:p w14:paraId="49C88F67" w14:textId="6C4878C3" w:rsidR="00835977" w:rsidRPr="008367AA" w:rsidRDefault="00835977" w:rsidP="00676971">
      <w:pPr>
        <w:rPr>
          <w:i/>
          <w:iCs/>
          <w:u w:val="single"/>
        </w:rPr>
      </w:pPr>
      <w:r w:rsidRPr="008367AA">
        <w:rPr>
          <w:i/>
          <w:iCs/>
          <w:u w:val="single"/>
        </w:rPr>
        <w:t>URDU</w:t>
      </w:r>
    </w:p>
    <w:p w14:paraId="5D654F30" w14:textId="77777777" w:rsidR="00557969" w:rsidRPr="00557969" w:rsidRDefault="00557969" w:rsidP="00557969">
      <w:proofErr w:type="spellStart"/>
      <w:r w:rsidRPr="00557969">
        <w:rPr>
          <w:color w:val="2A363F"/>
          <w:shd w:val="clear" w:color="auto" w:fill="F3F5FF"/>
        </w:rPr>
        <w:t>تمام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معلومات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اور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دستاویزات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اور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ترجمہ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خدمات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درخواست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پر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آپ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کو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دستیاب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کرائی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جا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سکتی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ہیں</w:t>
      </w:r>
      <w:proofErr w:type="spellEnd"/>
      <w:r w:rsidRPr="00557969">
        <w:rPr>
          <w:color w:val="2A363F"/>
          <w:shd w:val="clear" w:color="auto" w:fill="F3F5FF"/>
        </w:rPr>
        <w:t>۔</w:t>
      </w:r>
    </w:p>
    <w:p w14:paraId="25910B07" w14:textId="77777777" w:rsidR="00684A5D" w:rsidRPr="008367AA" w:rsidRDefault="00684A5D" w:rsidP="00676971">
      <w:pPr>
        <w:rPr>
          <w:i/>
          <w:iCs/>
        </w:rPr>
      </w:pPr>
    </w:p>
    <w:p w14:paraId="0AA6F48D" w14:textId="079F2499" w:rsidR="00835977" w:rsidRPr="008367AA" w:rsidRDefault="00835977" w:rsidP="00676971">
      <w:pPr>
        <w:rPr>
          <w:i/>
          <w:iCs/>
        </w:rPr>
      </w:pPr>
      <w:r w:rsidRPr="008367AA">
        <w:rPr>
          <w:i/>
          <w:iCs/>
        </w:rPr>
        <w:t>RUSSIAN</w:t>
      </w:r>
    </w:p>
    <w:p w14:paraId="00B72A96" w14:textId="77777777" w:rsidR="00557969" w:rsidRPr="00557969" w:rsidRDefault="00557969" w:rsidP="00557969">
      <w:proofErr w:type="spellStart"/>
      <w:r w:rsidRPr="00557969">
        <w:rPr>
          <w:color w:val="2A363F"/>
          <w:shd w:val="clear" w:color="auto" w:fill="F3F5FF"/>
        </w:rPr>
        <w:t>Вся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информация</w:t>
      </w:r>
      <w:proofErr w:type="spellEnd"/>
      <w:r w:rsidRPr="00557969">
        <w:rPr>
          <w:color w:val="2A363F"/>
          <w:shd w:val="clear" w:color="auto" w:fill="F3F5FF"/>
        </w:rPr>
        <w:t xml:space="preserve">, </w:t>
      </w:r>
      <w:proofErr w:type="spellStart"/>
      <w:r w:rsidRPr="00557969">
        <w:rPr>
          <w:color w:val="2A363F"/>
          <w:shd w:val="clear" w:color="auto" w:fill="F3F5FF"/>
        </w:rPr>
        <w:t>документы</w:t>
      </w:r>
      <w:proofErr w:type="spellEnd"/>
      <w:r w:rsidRPr="00557969">
        <w:rPr>
          <w:color w:val="2A363F"/>
          <w:shd w:val="clear" w:color="auto" w:fill="F3F5FF"/>
        </w:rPr>
        <w:t xml:space="preserve"> и </w:t>
      </w:r>
      <w:proofErr w:type="spellStart"/>
      <w:r w:rsidRPr="00557969">
        <w:rPr>
          <w:color w:val="2A363F"/>
          <w:shd w:val="clear" w:color="auto" w:fill="F3F5FF"/>
        </w:rPr>
        <w:t>услуги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перевода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могут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быть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предоставлены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вам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по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запросу</w:t>
      </w:r>
      <w:proofErr w:type="spellEnd"/>
      <w:r w:rsidRPr="00557969">
        <w:rPr>
          <w:color w:val="2A363F"/>
          <w:shd w:val="clear" w:color="auto" w:fill="F3F5FF"/>
        </w:rPr>
        <w:t>.</w:t>
      </w:r>
    </w:p>
    <w:p w14:paraId="053EDB90" w14:textId="77777777" w:rsidR="00684A5D" w:rsidRPr="008367AA" w:rsidRDefault="00684A5D" w:rsidP="00676971">
      <w:pPr>
        <w:rPr>
          <w:i/>
          <w:iCs/>
        </w:rPr>
      </w:pPr>
    </w:p>
    <w:p w14:paraId="40E0103B" w14:textId="05C18D2A" w:rsidR="008C1BC4" w:rsidRPr="008367AA" w:rsidRDefault="008C1BC4" w:rsidP="00676971">
      <w:pPr>
        <w:rPr>
          <w:i/>
          <w:iCs/>
        </w:rPr>
      </w:pPr>
      <w:r w:rsidRPr="008367AA">
        <w:rPr>
          <w:i/>
          <w:iCs/>
        </w:rPr>
        <w:t>PUNJABI</w:t>
      </w:r>
    </w:p>
    <w:p w14:paraId="5D619352" w14:textId="77777777" w:rsidR="00557969" w:rsidRPr="00557969" w:rsidRDefault="00557969" w:rsidP="00557969"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ਬੇਨਤੀ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ਕਰਨ</w:t>
      </w:r>
      <w:proofErr w:type="spellEnd"/>
      <w:r w:rsidRPr="00557969">
        <w:rPr>
          <w:color w:val="2A363F"/>
          <w:shd w:val="clear" w:color="auto" w:fill="F3F5FF"/>
        </w:rPr>
        <w:t xml:space="preserve"> '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ਤੇ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ਤੁਹਾਨੂੰ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ਸਾਰੀ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ਜਾਣਕਾਰੀ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ਅਤੇ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ਦਸਤਾਵੇਜ਼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ਅਤੇ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ਅਨੁਵਾਦ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ਸੇਵਾਵਾਂ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ਉਪਲਬਧ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ਕਰਵਾਈਆਂ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ਜਾ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ਸਕਦੀਆਂ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ascii="Gurmukhi MN" w:hAnsi="Gurmukhi MN" w:cs="Gurmukhi MN"/>
          <w:color w:val="2A363F"/>
          <w:shd w:val="clear" w:color="auto" w:fill="F3F5FF"/>
        </w:rPr>
        <w:t>ਹਨ</w:t>
      </w:r>
      <w:proofErr w:type="spellEnd"/>
      <w:r w:rsidRPr="00557969">
        <w:rPr>
          <w:rFonts w:ascii="Kohinoor Devanagari" w:hAnsi="Kohinoor Devanagari" w:cs="Kohinoor Devanagari"/>
          <w:color w:val="2A363F"/>
          <w:shd w:val="clear" w:color="auto" w:fill="F3F5FF"/>
        </w:rPr>
        <w:t>।</w:t>
      </w:r>
    </w:p>
    <w:p w14:paraId="79F8009E" w14:textId="77777777" w:rsidR="00684A5D" w:rsidRPr="008367AA" w:rsidRDefault="00684A5D" w:rsidP="00676971">
      <w:pPr>
        <w:rPr>
          <w:i/>
          <w:iCs/>
          <w:color w:val="2A363F"/>
          <w:shd w:val="clear" w:color="auto" w:fill="F3F5FF"/>
        </w:rPr>
      </w:pPr>
    </w:p>
    <w:p w14:paraId="22118C50" w14:textId="4905B101" w:rsidR="00684A5D" w:rsidRPr="008367AA" w:rsidRDefault="008C1BC4" w:rsidP="00557969">
      <w:pPr>
        <w:rPr>
          <w:color w:val="2A363F"/>
          <w:shd w:val="clear" w:color="auto" w:fill="F3F5FF"/>
        </w:rPr>
      </w:pPr>
      <w:r w:rsidRPr="008367AA">
        <w:rPr>
          <w:i/>
          <w:iCs/>
          <w:color w:val="2A363F"/>
          <w:shd w:val="clear" w:color="auto" w:fill="F3F5FF"/>
        </w:rPr>
        <w:t>ARABIC</w:t>
      </w:r>
    </w:p>
    <w:p w14:paraId="443D7CB1" w14:textId="77777777" w:rsidR="00557969" w:rsidRPr="00557969" w:rsidRDefault="00557969" w:rsidP="00557969">
      <w:proofErr w:type="spellStart"/>
      <w:r w:rsidRPr="00557969">
        <w:rPr>
          <w:color w:val="2A363F"/>
          <w:shd w:val="clear" w:color="auto" w:fill="F3F5FF"/>
        </w:rPr>
        <w:t>يمكن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توفير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جميع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المعلومات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والوثائق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وخدمات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الترجمة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لك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عند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الطلب</w:t>
      </w:r>
      <w:proofErr w:type="spellEnd"/>
      <w:r w:rsidRPr="00557969">
        <w:rPr>
          <w:color w:val="2A363F"/>
          <w:shd w:val="clear" w:color="auto" w:fill="F3F5FF"/>
        </w:rPr>
        <w:t>.</w:t>
      </w:r>
    </w:p>
    <w:p w14:paraId="7A64434F" w14:textId="77777777" w:rsidR="00557969" w:rsidRPr="008367AA" w:rsidRDefault="00557969" w:rsidP="00557969"/>
    <w:p w14:paraId="488F96F2" w14:textId="77777777" w:rsidR="00684A5D" w:rsidRPr="008367AA" w:rsidRDefault="00684A5D" w:rsidP="00684A5D">
      <w:pPr>
        <w:rPr>
          <w:i/>
          <w:iCs/>
          <w:color w:val="2A363F"/>
          <w:shd w:val="clear" w:color="auto" w:fill="F3F5FF"/>
        </w:rPr>
      </w:pPr>
    </w:p>
    <w:p w14:paraId="181E0EFA" w14:textId="647FF1E0" w:rsidR="008C1BC4" w:rsidRPr="008367AA" w:rsidRDefault="008C1BC4" w:rsidP="00676971">
      <w:pPr>
        <w:rPr>
          <w:i/>
          <w:iCs/>
          <w:color w:val="2A363F"/>
          <w:shd w:val="clear" w:color="auto" w:fill="F3F5FF"/>
        </w:rPr>
      </w:pPr>
      <w:r w:rsidRPr="008367AA">
        <w:rPr>
          <w:i/>
          <w:iCs/>
          <w:color w:val="2A363F"/>
          <w:shd w:val="clear" w:color="auto" w:fill="F3F5FF"/>
        </w:rPr>
        <w:t>PORTUGUESE</w:t>
      </w:r>
    </w:p>
    <w:p w14:paraId="42D43538" w14:textId="77777777" w:rsidR="00557969" w:rsidRPr="00557969" w:rsidRDefault="00557969" w:rsidP="00557969">
      <w:proofErr w:type="spellStart"/>
      <w:r w:rsidRPr="00557969">
        <w:rPr>
          <w:color w:val="2A363F"/>
          <w:shd w:val="clear" w:color="auto" w:fill="F3F5FF"/>
        </w:rPr>
        <w:t>Todas</w:t>
      </w:r>
      <w:proofErr w:type="spellEnd"/>
      <w:r w:rsidRPr="00557969">
        <w:rPr>
          <w:color w:val="2A363F"/>
          <w:shd w:val="clear" w:color="auto" w:fill="F3F5FF"/>
        </w:rPr>
        <w:t xml:space="preserve"> as </w:t>
      </w:r>
      <w:proofErr w:type="spellStart"/>
      <w:r w:rsidRPr="00557969">
        <w:rPr>
          <w:color w:val="2A363F"/>
          <w:shd w:val="clear" w:color="auto" w:fill="F3F5FF"/>
        </w:rPr>
        <w:t>informações</w:t>
      </w:r>
      <w:proofErr w:type="spellEnd"/>
      <w:r w:rsidRPr="00557969">
        <w:rPr>
          <w:color w:val="2A363F"/>
          <w:shd w:val="clear" w:color="auto" w:fill="F3F5FF"/>
        </w:rPr>
        <w:t xml:space="preserve"> e </w:t>
      </w:r>
      <w:proofErr w:type="spellStart"/>
      <w:r w:rsidRPr="00557969">
        <w:rPr>
          <w:color w:val="2A363F"/>
          <w:shd w:val="clear" w:color="auto" w:fill="F3F5FF"/>
        </w:rPr>
        <w:t>documentos</w:t>
      </w:r>
      <w:proofErr w:type="spellEnd"/>
      <w:r w:rsidRPr="00557969">
        <w:rPr>
          <w:color w:val="2A363F"/>
          <w:shd w:val="clear" w:color="auto" w:fill="F3F5FF"/>
        </w:rPr>
        <w:t xml:space="preserve"> e </w:t>
      </w:r>
      <w:proofErr w:type="spellStart"/>
      <w:r w:rsidRPr="00557969">
        <w:rPr>
          <w:color w:val="2A363F"/>
          <w:shd w:val="clear" w:color="auto" w:fill="F3F5FF"/>
        </w:rPr>
        <w:t>serviços</w:t>
      </w:r>
      <w:proofErr w:type="spellEnd"/>
      <w:r w:rsidRPr="00557969">
        <w:rPr>
          <w:color w:val="2A363F"/>
          <w:shd w:val="clear" w:color="auto" w:fill="F3F5FF"/>
        </w:rPr>
        <w:t xml:space="preserve"> de </w:t>
      </w:r>
      <w:proofErr w:type="spellStart"/>
      <w:r w:rsidRPr="00557969">
        <w:rPr>
          <w:color w:val="2A363F"/>
          <w:shd w:val="clear" w:color="auto" w:fill="F3F5FF"/>
        </w:rPr>
        <w:t>tradução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podem</w:t>
      </w:r>
      <w:proofErr w:type="spellEnd"/>
      <w:r w:rsidRPr="00557969">
        <w:rPr>
          <w:color w:val="2A363F"/>
          <w:shd w:val="clear" w:color="auto" w:fill="F3F5FF"/>
        </w:rPr>
        <w:t xml:space="preserve"> ser </w:t>
      </w:r>
      <w:proofErr w:type="spellStart"/>
      <w:r w:rsidRPr="00557969">
        <w:rPr>
          <w:color w:val="2A363F"/>
          <w:shd w:val="clear" w:color="auto" w:fill="F3F5FF"/>
        </w:rPr>
        <w:t>disponibilizados</w:t>
      </w:r>
      <w:proofErr w:type="spellEnd"/>
      <w:r w:rsidRPr="00557969">
        <w:rPr>
          <w:color w:val="2A363F"/>
          <w:shd w:val="clear" w:color="auto" w:fill="F3F5FF"/>
        </w:rPr>
        <w:t xml:space="preserve"> a </w:t>
      </w:r>
      <w:proofErr w:type="spellStart"/>
      <w:r w:rsidRPr="00557969">
        <w:rPr>
          <w:color w:val="2A363F"/>
          <w:shd w:val="clear" w:color="auto" w:fill="F3F5FF"/>
        </w:rPr>
        <w:t>você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mediante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solicitação</w:t>
      </w:r>
      <w:proofErr w:type="spellEnd"/>
      <w:r w:rsidRPr="00557969">
        <w:rPr>
          <w:color w:val="2A363F"/>
          <w:shd w:val="clear" w:color="auto" w:fill="F3F5FF"/>
        </w:rPr>
        <w:t>.</w:t>
      </w:r>
    </w:p>
    <w:p w14:paraId="44F3BDA8" w14:textId="77777777" w:rsidR="00684A5D" w:rsidRPr="008367AA" w:rsidRDefault="00684A5D" w:rsidP="00676971">
      <w:pPr>
        <w:rPr>
          <w:i/>
          <w:iCs/>
        </w:rPr>
      </w:pPr>
    </w:p>
    <w:p w14:paraId="58F48479" w14:textId="6BBCBDE7" w:rsidR="00676971" w:rsidRPr="008367AA" w:rsidRDefault="00676971" w:rsidP="00557969">
      <w:pPr>
        <w:rPr>
          <w:i/>
          <w:iCs/>
          <w:color w:val="2A363F"/>
          <w:shd w:val="clear" w:color="auto" w:fill="F3F5FF"/>
        </w:rPr>
      </w:pPr>
      <w:r w:rsidRPr="008367AA">
        <w:rPr>
          <w:i/>
          <w:iCs/>
        </w:rPr>
        <w:t>FRENCH</w:t>
      </w:r>
    </w:p>
    <w:p w14:paraId="74FBB197" w14:textId="77777777" w:rsidR="00557969" w:rsidRPr="00557969" w:rsidRDefault="00557969" w:rsidP="00557969">
      <w:pPr>
        <w:spacing w:line="384" w:lineRule="atLeast"/>
      </w:pPr>
      <w:proofErr w:type="spellStart"/>
      <w:r w:rsidRPr="00557969">
        <w:t>Toutes</w:t>
      </w:r>
      <w:proofErr w:type="spellEnd"/>
      <w:r w:rsidRPr="00557969">
        <w:t xml:space="preserve"> les </w:t>
      </w:r>
      <w:proofErr w:type="spellStart"/>
      <w:proofErr w:type="gramStart"/>
      <w:r w:rsidRPr="00557969">
        <w:t>informations</w:t>
      </w:r>
      <w:proofErr w:type="spellEnd"/>
      <w:proofErr w:type="gramEnd"/>
      <w:r w:rsidRPr="00557969">
        <w:t xml:space="preserve">, </w:t>
      </w:r>
      <w:proofErr w:type="spellStart"/>
      <w:r w:rsidRPr="00557969">
        <w:t>tous</w:t>
      </w:r>
      <w:proofErr w:type="spellEnd"/>
      <w:r w:rsidRPr="00557969">
        <w:t xml:space="preserve"> les documents et les services de </w:t>
      </w:r>
      <w:proofErr w:type="spellStart"/>
      <w:r w:rsidRPr="00557969">
        <w:t>traduction</w:t>
      </w:r>
      <w:proofErr w:type="spellEnd"/>
      <w:r w:rsidRPr="00557969">
        <w:t xml:space="preserve"> </w:t>
      </w:r>
      <w:proofErr w:type="spellStart"/>
      <w:r w:rsidRPr="00557969">
        <w:t>peuvent</w:t>
      </w:r>
      <w:proofErr w:type="spellEnd"/>
      <w:r w:rsidRPr="00557969">
        <w:t xml:space="preserve"> </w:t>
      </w:r>
      <w:proofErr w:type="spellStart"/>
      <w:r w:rsidRPr="00557969">
        <w:t>être</w:t>
      </w:r>
      <w:proofErr w:type="spellEnd"/>
      <w:r w:rsidRPr="00557969">
        <w:t xml:space="preserve"> mis à </w:t>
      </w:r>
      <w:proofErr w:type="spellStart"/>
      <w:r w:rsidRPr="00557969">
        <w:t>votre</w:t>
      </w:r>
      <w:proofErr w:type="spellEnd"/>
      <w:r w:rsidRPr="00557969">
        <w:t xml:space="preserve"> disposition sur </w:t>
      </w:r>
      <w:proofErr w:type="spellStart"/>
      <w:r w:rsidRPr="00557969">
        <w:t>demande</w:t>
      </w:r>
      <w:proofErr w:type="spellEnd"/>
      <w:r w:rsidRPr="00557969">
        <w:t>.</w:t>
      </w:r>
    </w:p>
    <w:p w14:paraId="3793DB1F" w14:textId="77777777" w:rsidR="00684A5D" w:rsidRPr="008367AA" w:rsidRDefault="00684A5D" w:rsidP="00676971">
      <w:pPr>
        <w:rPr>
          <w:i/>
          <w:iCs/>
        </w:rPr>
      </w:pPr>
    </w:p>
    <w:p w14:paraId="0229DE8E" w14:textId="057A719D" w:rsidR="00684A5D" w:rsidRPr="008367AA" w:rsidRDefault="00684A5D" w:rsidP="00676971">
      <w:pPr>
        <w:rPr>
          <w:i/>
          <w:iCs/>
        </w:rPr>
      </w:pPr>
      <w:r w:rsidRPr="008367AA">
        <w:rPr>
          <w:i/>
          <w:iCs/>
        </w:rPr>
        <w:t>POLISH</w:t>
      </w:r>
    </w:p>
    <w:p w14:paraId="7544260F" w14:textId="77777777" w:rsidR="00557969" w:rsidRPr="00557969" w:rsidRDefault="00557969" w:rsidP="00557969">
      <w:proofErr w:type="spellStart"/>
      <w:r w:rsidRPr="00557969">
        <w:rPr>
          <w:color w:val="2A363F"/>
          <w:shd w:val="clear" w:color="auto" w:fill="F3F5FF"/>
        </w:rPr>
        <w:t>Wszystkie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informacje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i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dokumenty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oraz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usługi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tłumaczeniowe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mogą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być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udostępnione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na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color w:val="2A363F"/>
          <w:shd w:val="clear" w:color="auto" w:fill="F3F5FF"/>
        </w:rPr>
        <w:t>żądanie</w:t>
      </w:r>
      <w:proofErr w:type="spellEnd"/>
      <w:r w:rsidRPr="00557969">
        <w:rPr>
          <w:color w:val="2A363F"/>
          <w:shd w:val="clear" w:color="auto" w:fill="F3F5FF"/>
        </w:rPr>
        <w:t>.</w:t>
      </w:r>
    </w:p>
    <w:p w14:paraId="76AD83C0" w14:textId="79A44A5E" w:rsidR="00684A5D" w:rsidRPr="008367AA" w:rsidRDefault="00684A5D" w:rsidP="00676971">
      <w:pPr>
        <w:rPr>
          <w:i/>
          <w:iCs/>
        </w:rPr>
      </w:pPr>
    </w:p>
    <w:p w14:paraId="2EC5FCD9" w14:textId="3103F3B5" w:rsidR="00684A5D" w:rsidRPr="008367AA" w:rsidRDefault="00684A5D" w:rsidP="00676971">
      <w:pPr>
        <w:rPr>
          <w:i/>
          <w:iCs/>
        </w:rPr>
      </w:pPr>
      <w:r w:rsidRPr="008367AA">
        <w:rPr>
          <w:i/>
          <w:iCs/>
        </w:rPr>
        <w:t>KOREAN</w:t>
      </w:r>
    </w:p>
    <w:p w14:paraId="21E13724" w14:textId="77777777" w:rsidR="00557969" w:rsidRPr="00557969" w:rsidRDefault="00557969" w:rsidP="00557969">
      <w:proofErr w:type="spellStart"/>
      <w:r w:rsidRPr="00557969">
        <w:rPr>
          <w:rFonts w:eastAsia="Malgun Gothic"/>
          <w:color w:val="2A363F"/>
          <w:shd w:val="clear" w:color="auto" w:fill="F3F5FF"/>
        </w:rPr>
        <w:t>모든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eastAsia="Malgun Gothic"/>
          <w:color w:val="2A363F"/>
          <w:shd w:val="clear" w:color="auto" w:fill="F3F5FF"/>
        </w:rPr>
        <w:t>정보와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eastAsia="Malgun Gothic"/>
          <w:color w:val="2A363F"/>
          <w:shd w:val="clear" w:color="auto" w:fill="F3F5FF"/>
        </w:rPr>
        <w:t>문서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r w:rsidRPr="00557969">
        <w:rPr>
          <w:rFonts w:eastAsia="Malgun Gothic"/>
          <w:color w:val="2A363F"/>
          <w:shd w:val="clear" w:color="auto" w:fill="F3F5FF"/>
        </w:rPr>
        <w:t>및</w:t>
      </w:r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eastAsia="Malgun Gothic"/>
          <w:color w:val="2A363F"/>
          <w:shd w:val="clear" w:color="auto" w:fill="F3F5FF"/>
        </w:rPr>
        <w:t>번역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eastAsia="Malgun Gothic"/>
          <w:color w:val="2A363F"/>
          <w:shd w:val="clear" w:color="auto" w:fill="F3F5FF"/>
        </w:rPr>
        <w:t>서비스는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eastAsia="Malgun Gothic"/>
          <w:color w:val="2A363F"/>
          <w:shd w:val="clear" w:color="auto" w:fill="F3F5FF"/>
        </w:rPr>
        <w:t>요청시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eastAsia="Malgun Gothic"/>
          <w:color w:val="2A363F"/>
          <w:shd w:val="clear" w:color="auto" w:fill="F3F5FF"/>
        </w:rPr>
        <w:t>귀하에게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eastAsia="Malgun Gothic"/>
          <w:color w:val="2A363F"/>
          <w:shd w:val="clear" w:color="auto" w:fill="F3F5FF"/>
        </w:rPr>
        <w:t>제공</w:t>
      </w:r>
      <w:proofErr w:type="spellEnd"/>
      <w:r w:rsidRPr="00557969">
        <w:rPr>
          <w:color w:val="2A363F"/>
          <w:shd w:val="clear" w:color="auto" w:fill="F3F5FF"/>
        </w:rPr>
        <w:t xml:space="preserve"> </w:t>
      </w:r>
      <w:r w:rsidRPr="00557969">
        <w:rPr>
          <w:rFonts w:eastAsia="Malgun Gothic"/>
          <w:color w:val="2A363F"/>
          <w:shd w:val="clear" w:color="auto" w:fill="F3F5FF"/>
        </w:rPr>
        <w:t>될</w:t>
      </w:r>
      <w:r w:rsidRPr="00557969">
        <w:rPr>
          <w:color w:val="2A363F"/>
          <w:shd w:val="clear" w:color="auto" w:fill="F3F5FF"/>
        </w:rPr>
        <w:t xml:space="preserve"> </w:t>
      </w:r>
      <w:r w:rsidRPr="00557969">
        <w:rPr>
          <w:rFonts w:eastAsia="Malgun Gothic"/>
          <w:color w:val="2A363F"/>
          <w:shd w:val="clear" w:color="auto" w:fill="F3F5FF"/>
        </w:rPr>
        <w:t>수</w:t>
      </w:r>
      <w:r w:rsidRPr="00557969">
        <w:rPr>
          <w:color w:val="2A363F"/>
          <w:shd w:val="clear" w:color="auto" w:fill="F3F5FF"/>
        </w:rPr>
        <w:t xml:space="preserve"> </w:t>
      </w:r>
      <w:proofErr w:type="spellStart"/>
      <w:r w:rsidRPr="00557969">
        <w:rPr>
          <w:rFonts w:eastAsia="Malgun Gothic"/>
          <w:color w:val="2A363F"/>
          <w:shd w:val="clear" w:color="auto" w:fill="F3F5FF"/>
        </w:rPr>
        <w:t>있습니다</w:t>
      </w:r>
      <w:proofErr w:type="spellEnd"/>
      <w:r w:rsidRPr="00557969">
        <w:rPr>
          <w:color w:val="2A363F"/>
          <w:shd w:val="clear" w:color="auto" w:fill="F3F5FF"/>
        </w:rPr>
        <w:t>.</w:t>
      </w:r>
    </w:p>
    <w:p w14:paraId="7FA93B32" w14:textId="77777777" w:rsidR="00684A5D" w:rsidRPr="008367AA" w:rsidRDefault="00684A5D" w:rsidP="00676971"/>
    <w:p w14:paraId="6D512FCA" w14:textId="77777777" w:rsidR="008C1BC4" w:rsidRPr="008367AA" w:rsidRDefault="008C1BC4" w:rsidP="00676971"/>
    <w:p w14:paraId="725C9B0C" w14:textId="77777777" w:rsidR="004C23CA" w:rsidRPr="008367AA" w:rsidRDefault="004C23CA" w:rsidP="00676971"/>
    <w:sectPr w:rsidR="004C23CA" w:rsidRPr="0083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Gurmukhi MN"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CA"/>
    <w:rsid w:val="00011274"/>
    <w:rsid w:val="004C23CA"/>
    <w:rsid w:val="00557969"/>
    <w:rsid w:val="00676971"/>
    <w:rsid w:val="00684A5D"/>
    <w:rsid w:val="00835977"/>
    <w:rsid w:val="008367AA"/>
    <w:rsid w:val="008C1BC4"/>
    <w:rsid w:val="009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4AA3"/>
  <w15:chartTrackingRefBased/>
  <w15:docId w15:val="{8A01B205-7DC7-E344-B7F9-89ECBE05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Robinson</dc:creator>
  <cp:keywords/>
  <dc:description/>
  <cp:lastModifiedBy>Alyssa Robinson</cp:lastModifiedBy>
  <cp:revision>2</cp:revision>
  <dcterms:created xsi:type="dcterms:W3CDTF">2022-05-09T18:02:00Z</dcterms:created>
  <dcterms:modified xsi:type="dcterms:W3CDTF">2022-05-09T18:02:00Z</dcterms:modified>
</cp:coreProperties>
</file>